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714A9394"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00CD3976">
        <w:rPr>
          <w:rFonts w:ascii="Arial" w:hAnsi="Arial" w:cs="Arial"/>
          <w:b/>
          <w:bCs/>
          <w:color w:val="231F20"/>
          <w:sz w:val="22"/>
          <w:szCs w:val="22"/>
        </w:rPr>
        <w:t>BEL</w:t>
      </w:r>
      <w:r w:rsidR="00684D96">
        <w:rPr>
          <w:rFonts w:ascii="Arial" w:hAnsi="Arial" w:cs="Arial"/>
          <w:b/>
          <w:bCs/>
          <w:color w:val="231F20"/>
          <w:sz w:val="22"/>
          <w:szCs w:val="22"/>
        </w:rPr>
        <w:t>1</w:t>
      </w:r>
      <w:r w:rsidR="005D6C30">
        <w:rPr>
          <w:rFonts w:ascii="Arial" w:hAnsi="Arial" w:cs="Arial"/>
          <w:b/>
          <w:bCs/>
          <w:color w:val="231F20"/>
          <w:sz w:val="22"/>
          <w:szCs w:val="22"/>
        </w:rPr>
        <w:t>81</w:t>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4C82C94A"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5070E6CF"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77777777"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571B92"/>
    <w:rsid w:val="0058614E"/>
    <w:rsid w:val="005D52F3"/>
    <w:rsid w:val="005D6C30"/>
    <w:rsid w:val="00684D96"/>
    <w:rsid w:val="007D57C2"/>
    <w:rsid w:val="00A01E0B"/>
    <w:rsid w:val="00C30F19"/>
    <w:rsid w:val="00CD3976"/>
    <w:rsid w:val="00F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9C9B2-7476-41AE-AA0E-378D1907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60009-4B59-4620-B89E-13171E9CC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2</cp:revision>
  <dcterms:created xsi:type="dcterms:W3CDTF">2021-10-05T16:32:00Z</dcterms:created>
  <dcterms:modified xsi:type="dcterms:W3CDTF">2021-10-05T16:32:00Z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y fmtid="{D5CDD505-2E9C-101B-9397-08002B2CF9AE}" pid="3" name="AuthorIds_UIVersion_512">
    <vt:lpwstr>136</vt:lpwstr>
  </property>
  <property fmtid="{D5CDD505-2E9C-101B-9397-08002B2CF9AE}" pid="4" name="Order">
    <vt:r8>139800</vt:r8>
  </property>
</Properties>
</file>